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D20C" w14:textId="77777777" w:rsidR="00770B7C" w:rsidRDefault="00770B7C" w:rsidP="004A5D12">
      <w:pPr>
        <w:pStyle w:val="Heading1"/>
        <w:rPr>
          <w:rFonts w:ascii="Calibri" w:hAnsi="Calibri" w:cs="Calibri"/>
          <w:color w:val="007D90"/>
        </w:rPr>
      </w:pPr>
      <w:bookmarkStart w:id="0" w:name="_Toc101879448"/>
    </w:p>
    <w:p w14:paraId="54208E67" w14:textId="7EE40BDF" w:rsidR="004A5D12" w:rsidRPr="00D2640B" w:rsidRDefault="00770B7C" w:rsidP="004A5D12">
      <w:pPr>
        <w:pStyle w:val="Heading1"/>
        <w:rPr>
          <w:rFonts w:ascii="Calibri" w:hAnsi="Calibri" w:cs="Calibri"/>
          <w:color w:val="007D90"/>
          <w:sz w:val="28"/>
          <w:lang w:val="nb-NO"/>
        </w:rPr>
      </w:pPr>
      <w:r w:rsidRPr="00D2640B">
        <w:rPr>
          <w:rFonts w:ascii="Calibri" w:hAnsi="Calibri" w:cs="Calibri"/>
          <w:color w:val="007D90"/>
          <w:sz w:val="28"/>
          <w:lang w:val="nb-NO"/>
        </w:rPr>
        <w:t>Storyline</w:t>
      </w:r>
      <w:r w:rsidR="004A5D12" w:rsidRPr="00D2640B">
        <w:rPr>
          <w:rFonts w:ascii="Calibri" w:hAnsi="Calibri" w:cs="Calibri"/>
          <w:color w:val="007D90"/>
          <w:sz w:val="28"/>
          <w:lang w:val="nb-NO"/>
        </w:rPr>
        <w:t xml:space="preserve"> </w:t>
      </w:r>
      <w:bookmarkEnd w:id="0"/>
      <w:r w:rsidR="006B1354" w:rsidRPr="00D2640B">
        <w:rPr>
          <w:rFonts w:ascii="Calibri" w:hAnsi="Calibri" w:cs="Calibri"/>
          <w:color w:val="007D90"/>
          <w:sz w:val="28"/>
          <w:lang w:val="nb-NO"/>
        </w:rPr>
        <w:t>Skjema</w:t>
      </w:r>
    </w:p>
    <w:tbl>
      <w:tblPr>
        <w:tblStyle w:val="TableGrid"/>
        <w:tblpPr w:leftFromText="180" w:rightFromText="180" w:vertAnchor="page" w:horzAnchor="margin" w:tblpXSpec="center" w:tblpY="2654"/>
        <w:tblW w:w="15747" w:type="dxa"/>
        <w:tblLook w:val="04A0" w:firstRow="1" w:lastRow="0" w:firstColumn="1" w:lastColumn="0" w:noHBand="0" w:noVBand="1"/>
      </w:tblPr>
      <w:tblGrid>
        <w:gridCol w:w="2865"/>
        <w:gridCol w:w="2233"/>
        <w:gridCol w:w="2448"/>
        <w:gridCol w:w="2519"/>
        <w:gridCol w:w="2856"/>
        <w:gridCol w:w="2826"/>
      </w:tblGrid>
      <w:tr w:rsidR="004A5D12" w:rsidRPr="00D2640B" w14:paraId="2F90190A" w14:textId="77777777" w:rsidTr="00A30E7F">
        <w:trPr>
          <w:trHeight w:val="695"/>
        </w:trPr>
        <w:tc>
          <w:tcPr>
            <w:tcW w:w="15747" w:type="dxa"/>
            <w:gridSpan w:val="6"/>
            <w:shd w:val="clear" w:color="auto" w:fill="007D90"/>
            <w:vAlign w:val="center"/>
          </w:tcPr>
          <w:p w14:paraId="0003DF09" w14:textId="11E0BEB2" w:rsidR="004A5D12" w:rsidRPr="00D2640B" w:rsidRDefault="006B1354" w:rsidP="00770B7C">
            <w:pPr>
              <w:widowControl w:val="0"/>
              <w:spacing w:line="276" w:lineRule="auto"/>
              <w:rPr>
                <w:rFonts w:ascii="Calibri" w:hAnsi="Calibri" w:cs="Calibri"/>
                <w:b/>
                <w:lang w:val="nb-NO"/>
              </w:rPr>
            </w:pPr>
            <w:r w:rsidRPr="00D2640B">
              <w:rPr>
                <w:rFonts w:ascii="Calibri" w:hAnsi="Calibri" w:cs="Calibri"/>
                <w:b/>
                <w:color w:val="FFFFFF" w:themeColor="background1"/>
                <w:lang w:val="nb-NO"/>
              </w:rPr>
              <w:t>Overordnet problemstilling</w:t>
            </w:r>
            <w:r w:rsidR="004A5D12" w:rsidRPr="00D2640B">
              <w:rPr>
                <w:rFonts w:ascii="Calibri" w:hAnsi="Calibri" w:cs="Calibri"/>
                <w:b/>
                <w:color w:val="FFFFFF" w:themeColor="background1"/>
                <w:lang w:val="nb-NO"/>
              </w:rPr>
              <w:t>:</w:t>
            </w:r>
          </w:p>
        </w:tc>
      </w:tr>
      <w:tr w:rsidR="004A5D12" w:rsidRPr="00D2640B" w14:paraId="38B09880" w14:textId="77777777" w:rsidTr="00770B7C">
        <w:trPr>
          <w:trHeight w:val="846"/>
        </w:trPr>
        <w:tc>
          <w:tcPr>
            <w:tcW w:w="2865" w:type="dxa"/>
          </w:tcPr>
          <w:p w14:paraId="461D5406" w14:textId="20700CE4" w:rsidR="004A5D12" w:rsidRPr="00D2640B" w:rsidRDefault="00E67038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nb-NO"/>
              </w:rPr>
            </w:pPr>
            <w:r w:rsidRPr="00D2640B">
              <w:rPr>
                <w:rFonts w:ascii="Calibri" w:hAnsi="Calibri" w:cs="Calibri"/>
                <w:lang w:val="nb-NO"/>
              </w:rPr>
              <w:t>Undervisningstime (nummer og tema</w:t>
            </w:r>
            <w:r w:rsidR="004A5D12" w:rsidRPr="00D2640B">
              <w:rPr>
                <w:rFonts w:ascii="Calibri" w:hAnsi="Calibri" w:cs="Calibri"/>
                <w:lang w:val="nb-NO"/>
              </w:rPr>
              <w:t>)</w:t>
            </w:r>
          </w:p>
        </w:tc>
        <w:tc>
          <w:tcPr>
            <w:tcW w:w="2233" w:type="dxa"/>
          </w:tcPr>
          <w:p w14:paraId="6E2D451A" w14:textId="3B5B9B03" w:rsidR="004A5D12" w:rsidRPr="00D2640B" w:rsidRDefault="0041333D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nb-NO"/>
              </w:rPr>
            </w:pPr>
            <w:r w:rsidRPr="00D2640B">
              <w:rPr>
                <w:rFonts w:ascii="Calibri" w:hAnsi="Calibri" w:cs="Calibri"/>
                <w:lang w:val="nb-NO"/>
              </w:rPr>
              <w:t>Faglig spørsmål for timen</w:t>
            </w:r>
          </w:p>
        </w:tc>
        <w:tc>
          <w:tcPr>
            <w:tcW w:w="2448" w:type="dxa"/>
          </w:tcPr>
          <w:p w14:paraId="59C0F393" w14:textId="5E2407EE" w:rsidR="004A5D12" w:rsidRPr="00D2640B" w:rsidRDefault="0041333D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nb-NO"/>
              </w:rPr>
            </w:pPr>
            <w:r w:rsidRPr="00D2640B">
              <w:rPr>
                <w:rFonts w:ascii="Calibri" w:hAnsi="Calibri" w:cs="Calibri"/>
                <w:lang w:val="nb-NO"/>
              </w:rPr>
              <w:t>F</w:t>
            </w:r>
            <w:r w:rsidR="004A5D12" w:rsidRPr="00D2640B">
              <w:rPr>
                <w:rFonts w:ascii="Calibri" w:hAnsi="Calibri" w:cs="Calibri"/>
                <w:lang w:val="nb-NO"/>
              </w:rPr>
              <w:t xml:space="preserve">enomen / </w:t>
            </w:r>
            <w:r w:rsidRPr="00D2640B">
              <w:rPr>
                <w:rFonts w:ascii="Calibri" w:hAnsi="Calibri" w:cs="Calibri"/>
                <w:lang w:val="nb-NO"/>
              </w:rPr>
              <w:t>forsøk</w:t>
            </w:r>
          </w:p>
        </w:tc>
        <w:tc>
          <w:tcPr>
            <w:tcW w:w="2519" w:type="dxa"/>
          </w:tcPr>
          <w:p w14:paraId="5A4D356D" w14:textId="7D3A38E6" w:rsidR="004A5D12" w:rsidRPr="00D2640B" w:rsidRDefault="0041333D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nb-NO"/>
              </w:rPr>
            </w:pPr>
            <w:r w:rsidRPr="00D2640B">
              <w:rPr>
                <w:rFonts w:ascii="Calibri" w:hAnsi="Calibri" w:cs="Calibri"/>
                <w:lang w:val="nb-NO"/>
              </w:rPr>
              <w:t>Beskrivelse</w:t>
            </w:r>
          </w:p>
        </w:tc>
        <w:tc>
          <w:tcPr>
            <w:tcW w:w="2856" w:type="dxa"/>
          </w:tcPr>
          <w:p w14:paraId="5F078D6F" w14:textId="6BA86AB9" w:rsidR="004A5D12" w:rsidRPr="00D2640B" w:rsidRDefault="00684996" w:rsidP="00770B7C">
            <w:pPr>
              <w:pStyle w:val="Paragraph"/>
              <w:spacing w:before="0" w:after="0"/>
              <w:ind w:firstLine="0"/>
              <w:jc w:val="left"/>
              <w:rPr>
                <w:rFonts w:asciiTheme="minorHAnsi" w:hAnsiTheme="minorHAnsi" w:cstheme="minorHAnsi"/>
                <w:lang w:val="nb-NO"/>
              </w:rPr>
            </w:pPr>
            <w:r w:rsidRPr="00D2640B">
              <w:rPr>
                <w:rFonts w:asciiTheme="minorHAnsi" w:hAnsiTheme="minorHAnsi" w:cstheme="minorHAnsi"/>
                <w:lang w:val="nb-NO"/>
              </w:rPr>
              <w:t>Hva elevene lærer (naturvitenskapelige fagbegreper, prinsipper, sammenhenger, lover, …)</w:t>
            </w:r>
          </w:p>
        </w:tc>
        <w:tc>
          <w:tcPr>
            <w:tcW w:w="2826" w:type="dxa"/>
          </w:tcPr>
          <w:p w14:paraId="3FC9B850" w14:textId="00BDDDC9" w:rsidR="004A5D12" w:rsidRPr="00D2640B" w:rsidRDefault="00DB4C4F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nb-NO"/>
              </w:rPr>
            </w:pPr>
            <w:r w:rsidRPr="00D2640B">
              <w:rPr>
                <w:rFonts w:ascii="Calibri" w:hAnsi="Calibri" w:cs="Calibri"/>
                <w:lang w:val="nb-NO"/>
              </w:rPr>
              <w:t>Hvordan elevene viser hva de har forstått</w:t>
            </w:r>
          </w:p>
        </w:tc>
      </w:tr>
      <w:tr w:rsidR="004A5D12" w:rsidRPr="00D2640B" w14:paraId="50E5278D" w14:textId="77777777" w:rsidTr="00770B7C">
        <w:trPr>
          <w:trHeight w:val="407"/>
        </w:trPr>
        <w:tc>
          <w:tcPr>
            <w:tcW w:w="2865" w:type="dxa"/>
          </w:tcPr>
          <w:p w14:paraId="2EA2731C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  <w:p w14:paraId="69D72C42" w14:textId="5AC0B9BD" w:rsidR="00770B7C" w:rsidRPr="00D2640B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233" w:type="dxa"/>
          </w:tcPr>
          <w:p w14:paraId="7EC9BDEF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448" w:type="dxa"/>
          </w:tcPr>
          <w:p w14:paraId="1C88717D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519" w:type="dxa"/>
          </w:tcPr>
          <w:p w14:paraId="39767F09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56" w:type="dxa"/>
          </w:tcPr>
          <w:p w14:paraId="11F43FB5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26" w:type="dxa"/>
          </w:tcPr>
          <w:p w14:paraId="623CC883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</w:tr>
      <w:tr w:rsidR="004A5D12" w:rsidRPr="00D2640B" w14:paraId="0AD3C658" w14:textId="77777777" w:rsidTr="00770B7C">
        <w:trPr>
          <w:trHeight w:val="427"/>
        </w:trPr>
        <w:tc>
          <w:tcPr>
            <w:tcW w:w="2865" w:type="dxa"/>
          </w:tcPr>
          <w:p w14:paraId="4E71CEAE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  <w:p w14:paraId="022B1D86" w14:textId="2926BEC8" w:rsidR="00770B7C" w:rsidRPr="00D2640B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233" w:type="dxa"/>
          </w:tcPr>
          <w:p w14:paraId="4B18543A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448" w:type="dxa"/>
          </w:tcPr>
          <w:p w14:paraId="7F6417E6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519" w:type="dxa"/>
          </w:tcPr>
          <w:p w14:paraId="3DF5D9CD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56" w:type="dxa"/>
          </w:tcPr>
          <w:p w14:paraId="1BB16212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26" w:type="dxa"/>
          </w:tcPr>
          <w:p w14:paraId="7F0C02C9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</w:tr>
      <w:tr w:rsidR="004A5D12" w:rsidRPr="00D2640B" w14:paraId="5C4EA022" w14:textId="77777777" w:rsidTr="00770B7C">
        <w:trPr>
          <w:trHeight w:val="370"/>
        </w:trPr>
        <w:tc>
          <w:tcPr>
            <w:tcW w:w="2865" w:type="dxa"/>
          </w:tcPr>
          <w:p w14:paraId="0DC61BEA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  <w:p w14:paraId="796CD20A" w14:textId="7F12C2BF" w:rsidR="00770B7C" w:rsidRPr="00D2640B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233" w:type="dxa"/>
          </w:tcPr>
          <w:p w14:paraId="5EC2D30D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448" w:type="dxa"/>
          </w:tcPr>
          <w:p w14:paraId="732778A7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519" w:type="dxa"/>
          </w:tcPr>
          <w:p w14:paraId="4C4CA431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56" w:type="dxa"/>
          </w:tcPr>
          <w:p w14:paraId="3343B9A7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26" w:type="dxa"/>
          </w:tcPr>
          <w:p w14:paraId="48360AF1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</w:tr>
      <w:tr w:rsidR="004A5D12" w:rsidRPr="00D2640B" w14:paraId="2F50B2F6" w14:textId="77777777" w:rsidTr="00770B7C">
        <w:trPr>
          <w:trHeight w:val="370"/>
        </w:trPr>
        <w:tc>
          <w:tcPr>
            <w:tcW w:w="2865" w:type="dxa"/>
          </w:tcPr>
          <w:p w14:paraId="4C78B1C9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  <w:p w14:paraId="4F62175C" w14:textId="0429A3AC" w:rsidR="00770B7C" w:rsidRPr="00D2640B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233" w:type="dxa"/>
          </w:tcPr>
          <w:p w14:paraId="01270A8E" w14:textId="77777777" w:rsidR="004A5D12" w:rsidRPr="00D2640B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448" w:type="dxa"/>
          </w:tcPr>
          <w:p w14:paraId="51CC8CCD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519" w:type="dxa"/>
          </w:tcPr>
          <w:p w14:paraId="2F427C8D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56" w:type="dxa"/>
          </w:tcPr>
          <w:p w14:paraId="24B0F7A1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  <w:tc>
          <w:tcPr>
            <w:tcW w:w="2826" w:type="dxa"/>
          </w:tcPr>
          <w:p w14:paraId="34189D20" w14:textId="77777777" w:rsidR="004A5D12" w:rsidRPr="00D2640B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nb-NO"/>
              </w:rPr>
            </w:pPr>
          </w:p>
        </w:tc>
      </w:tr>
    </w:tbl>
    <w:p w14:paraId="45EE5525" w14:textId="77777777" w:rsidR="004A5D12" w:rsidRPr="00DB4C4F" w:rsidRDefault="004A5D12" w:rsidP="004A5D12">
      <w:pPr>
        <w:ind w:firstLine="720"/>
        <w:rPr>
          <w:rFonts w:ascii="Calibri" w:hAnsi="Calibri" w:cs="Calibri"/>
          <w:lang w:val="nb-NO"/>
        </w:rPr>
      </w:pPr>
    </w:p>
    <w:p w14:paraId="58611D92" w14:textId="77777777" w:rsidR="008B3C32" w:rsidRPr="00DB4C4F" w:rsidRDefault="008B3C32">
      <w:pPr>
        <w:rPr>
          <w:rFonts w:ascii="Calibri" w:hAnsi="Calibri" w:cs="Calibri"/>
          <w:lang w:val="nb-NO"/>
        </w:rPr>
      </w:pPr>
    </w:p>
    <w:sectPr w:rsidR="008B3C32" w:rsidRPr="00DB4C4F" w:rsidSect="004A5D12">
      <w:headerReference w:type="default" r:id="rId6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CC56" w14:textId="77777777" w:rsidR="004077B6" w:rsidRDefault="004077B6" w:rsidP="00770B7C">
      <w:pPr>
        <w:spacing w:line="240" w:lineRule="auto"/>
      </w:pPr>
      <w:r>
        <w:separator/>
      </w:r>
    </w:p>
  </w:endnote>
  <w:endnote w:type="continuationSeparator" w:id="0">
    <w:p w14:paraId="04E60D8B" w14:textId="77777777" w:rsidR="004077B6" w:rsidRDefault="004077B6" w:rsidP="0077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EBF9" w14:textId="77777777" w:rsidR="004077B6" w:rsidRDefault="004077B6" w:rsidP="00770B7C">
      <w:pPr>
        <w:spacing w:line="240" w:lineRule="auto"/>
      </w:pPr>
      <w:r>
        <w:separator/>
      </w:r>
    </w:p>
  </w:footnote>
  <w:footnote w:type="continuationSeparator" w:id="0">
    <w:p w14:paraId="7A9778BA" w14:textId="77777777" w:rsidR="004077B6" w:rsidRDefault="004077B6" w:rsidP="00770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A679" w14:textId="603B4B7C" w:rsidR="00770B7C" w:rsidRDefault="00770B7C" w:rsidP="00770B7C">
    <w:pPr>
      <w:pStyle w:val="Header"/>
      <w:jc w:val="right"/>
    </w:pPr>
    <w:r>
      <w:rPr>
        <w:noProof/>
      </w:rPr>
      <w:drawing>
        <wp:inline distT="0" distB="0" distL="0" distR="0" wp14:anchorId="5DCBCE41" wp14:editId="6EB47744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2"/>
    <w:rsid w:val="00234C68"/>
    <w:rsid w:val="004077B6"/>
    <w:rsid w:val="0041333D"/>
    <w:rsid w:val="004A5D12"/>
    <w:rsid w:val="005C111D"/>
    <w:rsid w:val="00684996"/>
    <w:rsid w:val="006B1354"/>
    <w:rsid w:val="00770B7C"/>
    <w:rsid w:val="008330FE"/>
    <w:rsid w:val="0084272D"/>
    <w:rsid w:val="008B3C32"/>
    <w:rsid w:val="009B6C23"/>
    <w:rsid w:val="00A30E7F"/>
    <w:rsid w:val="00D2640B"/>
    <w:rsid w:val="00DB4C4F"/>
    <w:rsid w:val="00E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105C5"/>
  <w15:chartTrackingRefBased/>
  <w15:docId w15:val="{683A7926-2DB3-084D-86B2-CC5F0EE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12"/>
    <w:pPr>
      <w:spacing w:line="480" w:lineRule="auto"/>
    </w:pPr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Paragraph"/>
    <w:next w:val="Paragraph"/>
    <w:link w:val="Heading1Char"/>
    <w:qFormat/>
    <w:rsid w:val="004A5D12"/>
    <w:pPr>
      <w:spacing w:before="60" w:after="120"/>
      <w:ind w:firstLine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D12"/>
    <w:rPr>
      <w:rFonts w:ascii="Times New Roman" w:eastAsia="Times New Roman" w:hAnsi="Times New Roman" w:cs="Times New Roman"/>
      <w:b/>
      <w:lang w:val="en-US" w:eastAsia="en-GB"/>
    </w:rPr>
  </w:style>
  <w:style w:type="paragraph" w:customStyle="1" w:styleId="Paragraph">
    <w:name w:val="Paragraph"/>
    <w:basedOn w:val="Normal"/>
    <w:next w:val="Normal"/>
    <w:link w:val="ParagraphZchn"/>
    <w:qFormat/>
    <w:rsid w:val="004A5D12"/>
    <w:pPr>
      <w:widowControl w:val="0"/>
      <w:spacing w:before="120" w:after="240" w:line="300" w:lineRule="auto"/>
      <w:ind w:firstLine="720"/>
      <w:contextualSpacing/>
      <w:jc w:val="both"/>
    </w:pPr>
  </w:style>
  <w:style w:type="character" w:customStyle="1" w:styleId="ParagraphZchn">
    <w:name w:val="Paragraph Zchn"/>
    <w:basedOn w:val="DefaultParagraphFont"/>
    <w:link w:val="Paragraph"/>
    <w:rsid w:val="004A5D12"/>
    <w:rPr>
      <w:rFonts w:ascii="Times New Roman" w:eastAsia="Times New Roman" w:hAnsi="Times New Roman" w:cs="Times New Roman"/>
      <w:lang w:val="en-US" w:eastAsia="en-GB"/>
    </w:rPr>
  </w:style>
  <w:style w:type="table" w:styleId="TableGrid">
    <w:name w:val="Table Grid"/>
    <w:basedOn w:val="TableNormal"/>
    <w:uiPriority w:val="39"/>
    <w:rsid w:val="004A5D12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7C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Sorge</dc:creator>
  <cp:keywords/>
  <dc:description/>
  <cp:lastModifiedBy>Matthias Gregor Stadler</cp:lastModifiedBy>
  <cp:revision>3</cp:revision>
  <dcterms:created xsi:type="dcterms:W3CDTF">2023-08-10T10:57:00Z</dcterms:created>
  <dcterms:modified xsi:type="dcterms:W3CDTF">2023-08-10T10:57:00Z</dcterms:modified>
</cp:coreProperties>
</file>